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34E3" w:rsidRDefault="008834E3" w:rsidP="008834E3">
      <w:pPr>
        <w:rPr>
          <w:rFonts w:hint="cs"/>
          <w:rtl/>
        </w:rPr>
      </w:pPr>
    </w:p>
    <w:p w:rsidR="008834E3" w:rsidRDefault="008834E3" w:rsidP="008834E3">
      <w:pPr>
        <w:rPr>
          <w:rFonts w:hint="cs"/>
          <w:rtl/>
        </w:rPr>
      </w:pPr>
    </w:p>
    <w:p w:rsidR="008834E3" w:rsidRDefault="008834E3" w:rsidP="008834E3">
      <w:pPr>
        <w:rPr>
          <w:rFonts w:hint="cs"/>
          <w:rtl/>
        </w:rPr>
      </w:pPr>
    </w:p>
    <w:p w:rsidR="008834E3" w:rsidRDefault="008834E3" w:rsidP="008834E3">
      <w:pPr>
        <w:rPr>
          <w:rFonts w:hint="cs"/>
          <w:rtl/>
        </w:rPr>
      </w:pPr>
    </w:p>
    <w:p w:rsidR="008834E3" w:rsidRDefault="008834E3" w:rsidP="008834E3">
      <w:pPr>
        <w:rPr>
          <w:rFonts w:hint="cs"/>
          <w:rtl/>
        </w:rPr>
      </w:pPr>
    </w:p>
    <w:p w:rsidR="008834E3" w:rsidRDefault="008834E3" w:rsidP="008834E3">
      <w:pPr>
        <w:rPr>
          <w:rFonts w:hint="cs"/>
          <w:rtl/>
        </w:rPr>
      </w:pPr>
    </w:p>
    <w:p w:rsidR="008834E3" w:rsidRDefault="008834E3" w:rsidP="008834E3">
      <w:pPr>
        <w:rPr>
          <w:rFonts w:hint="cs"/>
          <w:rtl/>
        </w:rPr>
      </w:pPr>
    </w:p>
    <w:p w:rsidR="008834E3" w:rsidRDefault="008834E3" w:rsidP="008834E3">
      <w:pPr>
        <w:rPr>
          <w:rFonts w:hint="cs"/>
          <w:rtl/>
        </w:rPr>
      </w:pPr>
    </w:p>
    <w:p w:rsidR="008834E3" w:rsidRDefault="008834E3" w:rsidP="008834E3">
      <w:pPr>
        <w:rPr>
          <w:rFonts w:hint="cs"/>
          <w:rtl/>
        </w:rPr>
      </w:pPr>
    </w:p>
    <w:p w:rsidR="008834E3" w:rsidRDefault="008834E3" w:rsidP="008834E3">
      <w:pPr>
        <w:rPr>
          <w:rFonts w:hint="cs"/>
          <w:rtl/>
        </w:rPr>
      </w:pPr>
    </w:p>
    <w:p w:rsidR="008834E3" w:rsidRDefault="008834E3" w:rsidP="008834E3">
      <w:pPr>
        <w:bidi w:val="0"/>
        <w:spacing w:after="200" w:line="276" w:lineRule="auto"/>
        <w:rPr>
          <w:b/>
          <w:bCs/>
        </w:rPr>
      </w:pPr>
    </w:p>
    <w:tbl>
      <w:tblPr>
        <w:tblpPr w:leftFromText="180" w:rightFromText="180" w:vertAnchor="page" w:horzAnchor="page" w:tblpX="1093" w:tblpY="123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00"/>
        <w:gridCol w:w="2520"/>
      </w:tblGrid>
      <w:tr w:rsidR="008834E3" w:rsidRPr="002D0394" w:rsidTr="00AC6913">
        <w:trPr>
          <w:trHeight w:val="350"/>
        </w:trPr>
        <w:tc>
          <w:tcPr>
            <w:tcW w:w="1800" w:type="dxa"/>
            <w:shd w:val="clear" w:color="auto" w:fill="E6E6E6"/>
          </w:tcPr>
          <w:p w:rsidR="008834E3" w:rsidRPr="00FF662B" w:rsidRDefault="008834E3" w:rsidP="00AC691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8834E3" w:rsidRPr="00FF662B" w:rsidRDefault="008834E3" w:rsidP="00AC691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המשרד הבריאות</w:t>
            </w:r>
          </w:p>
        </w:tc>
      </w:tr>
      <w:tr w:rsidR="008834E3" w:rsidRPr="002D0394" w:rsidTr="00AC6913">
        <w:trPr>
          <w:trHeight w:val="361"/>
        </w:trPr>
        <w:tc>
          <w:tcPr>
            <w:tcW w:w="1800" w:type="dxa"/>
            <w:shd w:val="clear" w:color="auto" w:fill="E6E6E6"/>
          </w:tcPr>
          <w:p w:rsidR="008834E3" w:rsidRPr="00FF662B" w:rsidRDefault="008834E3" w:rsidP="00AC691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520" w:type="dxa"/>
          </w:tcPr>
          <w:p w:rsidR="008834E3" w:rsidRPr="00FF662B" w:rsidRDefault="008834E3" w:rsidP="00AC691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בי"ח וולפסון</w:t>
            </w:r>
          </w:p>
        </w:tc>
      </w:tr>
      <w:tr w:rsidR="008834E3" w:rsidRPr="002D0394" w:rsidTr="00AC6913">
        <w:trPr>
          <w:trHeight w:val="370"/>
        </w:trPr>
        <w:tc>
          <w:tcPr>
            <w:tcW w:w="1800" w:type="dxa"/>
            <w:shd w:val="clear" w:color="auto" w:fill="E6E6E6"/>
          </w:tcPr>
          <w:p w:rsidR="008834E3" w:rsidRPr="00FF662B" w:rsidRDefault="008834E3" w:rsidP="00AC691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8834E3" w:rsidRPr="00FF662B" w:rsidRDefault="008834E3" w:rsidP="00AC691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1.10.2009</w:t>
            </w:r>
          </w:p>
        </w:tc>
      </w:tr>
    </w:tbl>
    <w:p w:rsidR="008834E3" w:rsidRPr="001015C2" w:rsidRDefault="008834E3" w:rsidP="008834E3">
      <w:pPr>
        <w:rPr>
          <w:b/>
          <w:bCs/>
          <w:rtl/>
        </w:rPr>
      </w:pPr>
    </w:p>
    <w:p w:rsidR="008834E3" w:rsidRDefault="008834E3" w:rsidP="008834E3">
      <w:pPr>
        <w:rPr>
          <w:rtl/>
        </w:rPr>
      </w:pPr>
    </w:p>
    <w:p w:rsidR="008834E3" w:rsidRPr="00813E93" w:rsidRDefault="008834E3" w:rsidP="008834E3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8834E3" w:rsidRPr="00813E93" w:rsidRDefault="008834E3" w:rsidP="008834E3">
      <w:pPr>
        <w:rPr>
          <w:rFonts w:ascii="Arial" w:hAnsi="Arial" w:cs="Arial"/>
          <w:b/>
          <w:sz w:val="22"/>
          <w:szCs w:val="22"/>
          <w:rtl/>
        </w:rPr>
      </w:pPr>
    </w:p>
    <w:p w:rsidR="008834E3" w:rsidRPr="002A5F9B" w:rsidRDefault="008834E3" w:rsidP="008834E3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8834E3" w:rsidRDefault="008834E3" w:rsidP="008834E3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8834E3" w:rsidRDefault="008834E3" w:rsidP="008834E3">
      <w:pPr>
        <w:rPr>
          <w:rFonts w:ascii="Arial" w:hAnsi="Arial" w:cs="Arial" w:hint="cs"/>
          <w:bCs/>
          <w:rtl/>
        </w:rPr>
      </w:pPr>
      <w:r>
        <w:rPr>
          <w:rFonts w:ascii="Arial" w:hAnsi="Arial" w:cs="Arial" w:hint="cs"/>
          <w:bCs/>
          <w:rtl/>
        </w:rPr>
        <w:t>המוצר/ מוצרים:</w:t>
      </w:r>
    </w:p>
    <w:tbl>
      <w:tblPr>
        <w:tblpPr w:leftFromText="180" w:rightFromText="180" w:vertAnchor="text" w:horzAnchor="margin" w:tblpXSpec="center" w:tblpY="164"/>
        <w:bidiVisual/>
        <w:tblW w:w="96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43"/>
        <w:gridCol w:w="2885"/>
        <w:gridCol w:w="1853"/>
        <w:gridCol w:w="2306"/>
        <w:gridCol w:w="1853"/>
      </w:tblGrid>
      <w:tr w:rsidR="008834E3" w:rsidTr="00AC6913">
        <w:trPr>
          <w:cantSplit/>
          <w:trHeight w:val="223"/>
        </w:trPr>
        <w:tc>
          <w:tcPr>
            <w:tcW w:w="743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12" w:space="0" w:color="auto"/>
            </w:tcBorders>
          </w:tcPr>
          <w:p w:rsidR="008834E3" w:rsidRDefault="008834E3" w:rsidP="00AC6913">
            <w:pPr>
              <w:pStyle w:val="1"/>
              <w:framePr w:hSpace="0" w:wrap="auto" w:vAnchor="margin" w:hAnchor="text" w:xAlign="left" w:yAlign="inline"/>
            </w:pPr>
            <w:r>
              <w:rPr>
                <w:rFonts w:hint="cs"/>
                <w:rtl/>
              </w:rPr>
              <w:t>מס'</w:t>
            </w:r>
          </w:p>
        </w:tc>
        <w:tc>
          <w:tcPr>
            <w:tcW w:w="2885" w:type="dxa"/>
            <w:tcBorders>
              <w:top w:val="single" w:sz="24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</w:tcPr>
          <w:p w:rsidR="008834E3" w:rsidRDefault="008834E3" w:rsidP="00AC6913">
            <w:pPr>
              <w:jc w:val="center"/>
              <w:rPr>
                <w:rFonts w:cs="David"/>
                <w:b/>
                <w:bCs/>
                <w:color w:val="333333"/>
                <w:sz w:val="22"/>
                <w:szCs w:val="22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שם החומר</w:t>
            </w:r>
          </w:p>
        </w:tc>
        <w:tc>
          <w:tcPr>
            <w:tcW w:w="1853" w:type="dxa"/>
            <w:tcBorders>
              <w:top w:val="single" w:sz="24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</w:tcPr>
          <w:p w:rsidR="008834E3" w:rsidRDefault="008834E3" w:rsidP="00AC6913">
            <w:pPr>
              <w:jc w:val="center"/>
              <w:rPr>
                <w:rFonts w:cs="David"/>
                <w:b/>
                <w:bCs/>
                <w:color w:val="333333"/>
                <w:sz w:val="22"/>
                <w:szCs w:val="22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מק"ט יצרן</w:t>
            </w:r>
          </w:p>
        </w:tc>
        <w:tc>
          <w:tcPr>
            <w:tcW w:w="2306" w:type="dxa"/>
            <w:tcBorders>
              <w:top w:val="single" w:sz="24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</w:tcPr>
          <w:p w:rsidR="008834E3" w:rsidRDefault="008834E3" w:rsidP="00AC6913">
            <w:pPr>
              <w:jc w:val="center"/>
              <w:rPr>
                <w:rFonts w:cs="David"/>
                <w:b/>
                <w:bCs/>
                <w:color w:val="333333"/>
                <w:sz w:val="22"/>
                <w:szCs w:val="22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מק"ט ביה"ח</w:t>
            </w:r>
          </w:p>
        </w:tc>
        <w:tc>
          <w:tcPr>
            <w:tcW w:w="1853" w:type="dxa"/>
            <w:tcBorders>
              <w:top w:val="single" w:sz="24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</w:tcPr>
          <w:p w:rsidR="008834E3" w:rsidRDefault="008834E3" w:rsidP="00AC6913">
            <w:pPr>
              <w:jc w:val="center"/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מחיר ליחידה</w:t>
            </w:r>
          </w:p>
          <w:p w:rsidR="008834E3" w:rsidRDefault="008834E3" w:rsidP="00AC6913">
            <w:pPr>
              <w:jc w:val="center"/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₪</w:t>
            </w:r>
          </w:p>
          <w:p w:rsidR="008834E3" w:rsidRDefault="008834E3" w:rsidP="00AC6913">
            <w:pPr>
              <w:jc w:val="center"/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</w:pPr>
          </w:p>
        </w:tc>
      </w:tr>
      <w:tr w:rsidR="008834E3" w:rsidTr="00AC6913">
        <w:trPr>
          <w:cantSplit/>
          <w:trHeight w:val="668"/>
        </w:trPr>
        <w:tc>
          <w:tcPr>
            <w:tcW w:w="743" w:type="dxa"/>
            <w:tcBorders>
              <w:left w:val="single" w:sz="24" w:space="0" w:color="auto"/>
              <w:right w:val="single" w:sz="12" w:space="0" w:color="auto"/>
            </w:tcBorders>
            <w:vAlign w:val="center"/>
          </w:tcPr>
          <w:p w:rsidR="008834E3" w:rsidRDefault="008834E3" w:rsidP="00AC6913">
            <w:pPr>
              <w:spacing w:line="360" w:lineRule="auto"/>
              <w:jc w:val="center"/>
              <w:rPr>
                <w:rFonts w:cs="David" w:hint="cs"/>
                <w:color w:val="333333"/>
                <w:sz w:val="28"/>
                <w:szCs w:val="28"/>
                <w:rtl/>
              </w:rPr>
            </w:pPr>
            <w:r>
              <w:rPr>
                <w:rFonts w:cs="David" w:hint="cs"/>
                <w:color w:val="333333"/>
                <w:sz w:val="28"/>
                <w:szCs w:val="28"/>
                <w:rtl/>
              </w:rPr>
              <w:t>2</w:t>
            </w:r>
          </w:p>
        </w:tc>
        <w:tc>
          <w:tcPr>
            <w:tcW w:w="288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834E3" w:rsidRDefault="008834E3" w:rsidP="00AC6913">
            <w:pPr>
              <w:bidi w:val="0"/>
              <w:jc w:val="center"/>
              <w:rPr>
                <w:rFonts w:ascii="Arial" w:hAnsi="Arial" w:cs="David"/>
              </w:rPr>
            </w:pPr>
            <w:proofErr w:type="spellStart"/>
            <w:r>
              <w:rPr>
                <w:rFonts w:ascii="Arial" w:hAnsi="Arial" w:cs="David"/>
              </w:rPr>
              <w:t>QIAgen</w:t>
            </w:r>
            <w:proofErr w:type="spellEnd"/>
            <w:r>
              <w:rPr>
                <w:rFonts w:ascii="Arial" w:hAnsi="Arial" w:cs="David"/>
              </w:rPr>
              <w:t xml:space="preserve"> multiplex PCR kit</w:t>
            </w:r>
          </w:p>
          <w:p w:rsidR="008834E3" w:rsidRDefault="008834E3" w:rsidP="00AC6913">
            <w:pPr>
              <w:bidi w:val="0"/>
              <w:jc w:val="center"/>
              <w:rPr>
                <w:rFonts w:ascii="Arial" w:hAnsi="Arial" w:cs="David"/>
              </w:rPr>
            </w:pPr>
          </w:p>
        </w:tc>
        <w:tc>
          <w:tcPr>
            <w:tcW w:w="185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834E3" w:rsidRDefault="008834E3" w:rsidP="00AC6913">
            <w:pPr>
              <w:bidi w:val="0"/>
              <w:jc w:val="center"/>
              <w:rPr>
                <w:rFonts w:ascii="Arial" w:hAnsi="Arial" w:cs="David" w:hint="cs"/>
              </w:rPr>
            </w:pPr>
            <w:r>
              <w:rPr>
                <w:rFonts w:ascii="Arial" w:hAnsi="Arial" w:cs="David" w:hint="cs"/>
                <w:rtl/>
              </w:rPr>
              <w:t>206143</w:t>
            </w:r>
          </w:p>
        </w:tc>
        <w:tc>
          <w:tcPr>
            <w:tcW w:w="23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834E3" w:rsidRDefault="008834E3" w:rsidP="00AC6913">
            <w:pPr>
              <w:bidi w:val="0"/>
              <w:jc w:val="center"/>
              <w:rPr>
                <w:rFonts w:ascii="Arial" w:hAnsi="Arial" w:cs="David"/>
              </w:rPr>
            </w:pPr>
            <w:r>
              <w:rPr>
                <w:rFonts w:ascii="Arial" w:hAnsi="Arial" w:cs="David"/>
              </w:rPr>
              <w:t>2020125872</w:t>
            </w:r>
          </w:p>
        </w:tc>
        <w:tc>
          <w:tcPr>
            <w:tcW w:w="185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834E3" w:rsidRDefault="008834E3" w:rsidP="00AC6913">
            <w:pPr>
              <w:spacing w:line="360" w:lineRule="auto"/>
              <w:jc w:val="center"/>
              <w:rPr>
                <w:rFonts w:cs="David" w:hint="cs"/>
                <w:color w:val="333333"/>
              </w:rPr>
            </w:pPr>
            <w:r>
              <w:rPr>
                <w:rFonts w:cs="David" w:hint="cs"/>
                <w:color w:val="333333"/>
                <w:rtl/>
              </w:rPr>
              <w:t>1624.0</w:t>
            </w:r>
          </w:p>
        </w:tc>
      </w:tr>
    </w:tbl>
    <w:p w:rsidR="008834E3" w:rsidRDefault="008834E3" w:rsidP="008834E3">
      <w:pPr>
        <w:rPr>
          <w:rFonts w:ascii="Arial" w:hAnsi="Arial" w:cs="Arial" w:hint="cs"/>
          <w:bCs/>
          <w:rtl/>
        </w:rPr>
      </w:pPr>
    </w:p>
    <w:p w:rsidR="008834E3" w:rsidRDefault="008834E3" w:rsidP="008834E3">
      <w:pPr>
        <w:rPr>
          <w:rFonts w:ascii="Arial" w:hAnsi="Arial" w:cs="Arial" w:hint="cs"/>
          <w:bCs/>
          <w:rtl/>
        </w:rPr>
      </w:pPr>
      <w:r>
        <w:rPr>
          <w:rFonts w:ascii="Arial" w:hAnsi="Arial" w:cs="Arial" w:hint="cs"/>
          <w:bCs/>
          <w:rtl/>
        </w:rPr>
        <w:t xml:space="preserve">הוזמנו 3 יחידות מפריט זה. סה"כ 4872 ₪ +16% מע"מ= </w:t>
      </w:r>
      <w:r w:rsidRPr="000549E8">
        <w:rPr>
          <w:rFonts w:ascii="Arial" w:hAnsi="Arial" w:cs="Arial" w:hint="cs"/>
          <w:bCs/>
          <w:color w:val="FF0000"/>
          <w:u w:val="single"/>
          <w:rtl/>
        </w:rPr>
        <w:t xml:space="preserve">5651.52 ₪ </w:t>
      </w:r>
    </w:p>
    <w:p w:rsidR="008834E3" w:rsidRDefault="008834E3" w:rsidP="008834E3">
      <w:pPr>
        <w:rPr>
          <w:rFonts w:ascii="Arial" w:hAnsi="Arial" w:cs="Arial" w:hint="cs"/>
          <w:bCs/>
          <w:rtl/>
        </w:rPr>
      </w:pPr>
    </w:p>
    <w:p w:rsidR="008834E3" w:rsidRDefault="008834E3" w:rsidP="008834E3">
      <w:pPr>
        <w:rPr>
          <w:rFonts w:ascii="Arial" w:hAnsi="Arial" w:cs="Arial" w:hint="cs"/>
          <w:bCs/>
          <w:rtl/>
        </w:rPr>
      </w:pPr>
      <w:r>
        <w:rPr>
          <w:rFonts w:ascii="Arial" w:hAnsi="Arial" w:cs="Arial" w:hint="cs"/>
          <w:bCs/>
          <w:rtl/>
        </w:rPr>
        <w:t xml:space="preserve">כמו כן, הוזמנו 6 יחידות מפריט זה ע"ח קרן מחקרים- סה"כ 9744 ₪ +16% </w:t>
      </w:r>
    </w:p>
    <w:p w:rsidR="008834E3" w:rsidRDefault="008834E3" w:rsidP="008834E3">
      <w:pPr>
        <w:rPr>
          <w:rFonts w:ascii="Arial" w:hAnsi="Arial" w:cs="Arial" w:hint="cs"/>
          <w:bCs/>
          <w:rtl/>
        </w:rPr>
      </w:pPr>
    </w:p>
    <w:p w:rsidR="008834E3" w:rsidRDefault="008834E3" w:rsidP="008834E3">
      <w:pPr>
        <w:rPr>
          <w:rFonts w:ascii="Arial" w:hAnsi="Arial" w:cs="Arial" w:hint="cs"/>
          <w:bCs/>
          <w:rtl/>
        </w:rPr>
      </w:pPr>
      <w:r>
        <w:rPr>
          <w:rFonts w:ascii="Arial" w:hAnsi="Arial" w:cs="Arial" w:hint="cs"/>
          <w:bCs/>
          <w:rtl/>
        </w:rPr>
        <w:t>מע"מ=</w:t>
      </w:r>
      <w:r w:rsidRPr="00C442F1">
        <w:rPr>
          <w:rFonts w:ascii="Arial" w:hAnsi="Arial" w:cs="Arial" w:hint="cs"/>
          <w:bCs/>
          <w:color w:val="FF0000"/>
          <w:u w:val="single"/>
          <w:rtl/>
        </w:rPr>
        <w:t>11303.04 ₪</w:t>
      </w:r>
      <w:r>
        <w:rPr>
          <w:rFonts w:ascii="Arial" w:hAnsi="Arial" w:cs="Arial" w:hint="cs"/>
          <w:bCs/>
          <w:rtl/>
        </w:rPr>
        <w:t xml:space="preserve"> </w:t>
      </w:r>
    </w:p>
    <w:p w:rsidR="008834E3" w:rsidRPr="00BD3C63" w:rsidRDefault="008834E3" w:rsidP="008834E3">
      <w:pPr>
        <w:rPr>
          <w:rFonts w:ascii="Arial" w:hAnsi="Arial" w:cs="Arial"/>
          <w:bCs/>
          <w:rtl/>
        </w:rPr>
      </w:pPr>
      <w:r>
        <w:rPr>
          <w:rFonts w:ascii="Arial" w:hAnsi="Arial" w:cs="Arial" w:hint="cs"/>
          <w:bCs/>
          <w:rtl/>
        </w:rPr>
        <w:t xml:space="preserve"> </w:t>
      </w:r>
    </w:p>
    <w:p w:rsidR="008834E3" w:rsidRPr="00BD3C63" w:rsidRDefault="008834E3" w:rsidP="008834E3">
      <w:pPr>
        <w:rPr>
          <w:rFonts w:ascii="Arial" w:hAnsi="Arial" w:cs="Arial" w:hint="cs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</w:t>
      </w:r>
      <w:r w:rsidRPr="0014515F">
        <w:rPr>
          <w:rFonts w:ascii="Arial" w:hAnsi="Arial" w:cs="Arial" w:hint="cs"/>
          <w:bCs/>
          <w:color w:val="FF0000"/>
          <w:u w:val="single"/>
          <w:rtl/>
        </w:rPr>
        <w:t>ספק יחיד</w:t>
      </w:r>
      <w:r w:rsidRPr="00BD3C63">
        <w:rPr>
          <w:rFonts w:ascii="Arial" w:hAnsi="Arial" w:cs="Arial" w:hint="cs"/>
          <w:bCs/>
          <w:rtl/>
        </w:rPr>
        <w:t xml:space="preserve"> או כי הטובין הם טובי חוץ</w:t>
      </w:r>
      <w:r>
        <w:rPr>
          <w:rFonts w:ascii="Arial" w:hAnsi="Arial" w:cs="Arial" w:hint="cs"/>
          <w:bCs/>
          <w:rtl/>
        </w:rPr>
        <w:t>:</w:t>
      </w:r>
    </w:p>
    <w:p w:rsidR="008834E3" w:rsidRDefault="008834E3" w:rsidP="008834E3">
      <w:pPr>
        <w:rPr>
          <w:rFonts w:ascii="Arial" w:hAnsi="Arial" w:cs="Arial"/>
          <w:bCs/>
          <w:sz w:val="22"/>
          <w:szCs w:val="22"/>
          <w:rtl/>
        </w:rPr>
      </w:pPr>
    </w:p>
    <w:p w:rsidR="008834E3" w:rsidRDefault="008834E3" w:rsidP="008834E3">
      <w:pPr>
        <w:spacing w:line="360" w:lineRule="auto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David" w:hint="cs"/>
          <w:b/>
          <w:rtl/>
        </w:rPr>
        <w:t xml:space="preserve">אנו מעוניינים בחברת </w:t>
      </w:r>
      <w:r w:rsidRPr="00D82335">
        <w:rPr>
          <w:rFonts w:ascii="Arial" w:hAnsi="Arial" w:cs="David" w:hint="cs"/>
          <w:b/>
          <w:highlight w:val="yellow"/>
          <w:u w:val="single"/>
          <w:rtl/>
        </w:rPr>
        <w:t>אלדן</w:t>
      </w:r>
      <w:r w:rsidRPr="00D82335">
        <w:rPr>
          <w:rFonts w:ascii="Arial" w:hAnsi="Arial" w:cs="David" w:hint="cs"/>
          <w:b/>
          <w:u w:val="single"/>
          <w:rtl/>
        </w:rPr>
        <w:t xml:space="preserve"> </w:t>
      </w:r>
      <w:r>
        <w:rPr>
          <w:rFonts w:ascii="Arial" w:hAnsi="Arial" w:cs="David" w:hint="cs"/>
          <w:b/>
          <w:rtl/>
        </w:rPr>
        <w:t>(</w:t>
      </w:r>
      <w:r w:rsidRPr="00642483">
        <w:rPr>
          <w:rFonts w:ascii="Arial" w:hAnsi="Arial" w:cs="David" w:hint="cs"/>
          <w:b/>
          <w:u w:val="single"/>
          <w:rtl/>
        </w:rPr>
        <w:t>מס' עוסק מורשה-510848690</w:t>
      </w:r>
      <w:r>
        <w:rPr>
          <w:rFonts w:ascii="Arial" w:hAnsi="Arial" w:cs="David" w:hint="cs"/>
          <w:b/>
          <w:rtl/>
        </w:rPr>
        <w:t xml:space="preserve">)  לגבי הריאגנט שלעיל לאור היותו ייחודי לחברת </w:t>
      </w:r>
      <w:r>
        <w:rPr>
          <w:rFonts w:ascii="Arial" w:hAnsi="Arial" w:cs="David" w:hint="cs"/>
          <w:b/>
        </w:rPr>
        <w:t>QIAGENE</w:t>
      </w:r>
      <w:r>
        <w:rPr>
          <w:rFonts w:ascii="Arial" w:hAnsi="Arial" w:cs="David" w:hint="cs"/>
          <w:b/>
          <w:rtl/>
        </w:rPr>
        <w:t xml:space="preserve"> ואינו משווק ע"י חברות אחרות. החיפוש התבצע מול מאגרים באינטרנט וכן מול קטלוגים ונציגי חברות. קיט זה משמש במערכת </w:t>
      </w:r>
      <w:r>
        <w:rPr>
          <w:rFonts w:ascii="Arial" w:hAnsi="Arial" w:cs="David" w:hint="cs"/>
          <w:b/>
        </w:rPr>
        <w:t>PGD</w:t>
      </w:r>
      <w:r>
        <w:rPr>
          <w:rFonts w:ascii="Arial" w:hAnsi="Arial" w:cs="David" w:hint="cs"/>
          <w:b/>
          <w:rtl/>
        </w:rPr>
        <w:t xml:space="preserve"> עבור </w:t>
      </w:r>
      <w:r>
        <w:rPr>
          <w:rFonts w:ascii="Arial" w:hAnsi="Arial" w:cs="David" w:hint="cs"/>
          <w:b/>
        </w:rPr>
        <w:t>PCR</w:t>
      </w:r>
      <w:r>
        <w:rPr>
          <w:rFonts w:ascii="Arial" w:hAnsi="Arial" w:cs="David" w:hint="cs"/>
          <w:b/>
          <w:rtl/>
        </w:rPr>
        <w:t xml:space="preserve"> בנוכחות הרבה זוגות </w:t>
      </w:r>
      <w:proofErr w:type="spellStart"/>
      <w:r>
        <w:rPr>
          <w:rFonts w:ascii="Arial" w:hAnsi="Arial" w:cs="David" w:hint="cs"/>
          <w:b/>
          <w:rtl/>
        </w:rPr>
        <w:t>פריימרים</w:t>
      </w:r>
      <w:proofErr w:type="spellEnd"/>
      <w:r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DD4E4C">
        <w:rPr>
          <w:rFonts w:ascii="Arial" w:hAnsi="Arial" w:cs="David" w:hint="cs"/>
          <w:b/>
          <w:rtl/>
        </w:rPr>
        <w:t>בו זמנית לשם</w:t>
      </w:r>
      <w:r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DD4E4C">
        <w:rPr>
          <w:rFonts w:ascii="Arial" w:hAnsi="Arial" w:cs="David" w:hint="cs"/>
          <w:b/>
          <w:rtl/>
        </w:rPr>
        <w:t>י</w:t>
      </w:r>
      <w:r>
        <w:rPr>
          <w:rFonts w:ascii="Arial" w:hAnsi="Arial" w:cs="David" w:hint="cs"/>
          <w:b/>
          <w:rtl/>
        </w:rPr>
        <w:t>י</w:t>
      </w:r>
      <w:r w:rsidRPr="00DD4E4C">
        <w:rPr>
          <w:rFonts w:ascii="Arial" w:hAnsi="Arial" w:cs="David" w:hint="cs"/>
          <w:b/>
          <w:rtl/>
        </w:rPr>
        <w:t xml:space="preserve">עול </w:t>
      </w:r>
      <w:proofErr w:type="spellStart"/>
      <w:r w:rsidRPr="00DD4E4C">
        <w:rPr>
          <w:rFonts w:ascii="Arial" w:hAnsi="Arial" w:cs="David" w:hint="cs"/>
          <w:b/>
          <w:rtl/>
        </w:rPr>
        <w:t>האמפליפיקציה</w:t>
      </w:r>
      <w:proofErr w:type="spellEnd"/>
      <w:r w:rsidRPr="00DD4E4C">
        <w:rPr>
          <w:rFonts w:ascii="Arial" w:hAnsi="Arial" w:cs="David" w:hint="cs"/>
          <w:b/>
          <w:rtl/>
        </w:rPr>
        <w:t xml:space="preserve"> מתא אחד ראשוני בלבד.</w:t>
      </w:r>
      <w:r>
        <w:rPr>
          <w:rFonts w:ascii="Arial" w:hAnsi="Arial" w:cs="Arial" w:hint="cs"/>
          <w:bCs/>
          <w:sz w:val="22"/>
          <w:szCs w:val="22"/>
          <w:rtl/>
        </w:rPr>
        <w:t xml:space="preserve"> </w:t>
      </w:r>
    </w:p>
    <w:p w:rsidR="008834E3" w:rsidRPr="00813E93" w:rsidRDefault="008834E3" w:rsidP="008834E3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8834E3" w:rsidRDefault="008834E3" w:rsidP="008834E3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834E3" w:rsidRDefault="008834E3" w:rsidP="008834E3">
      <w:pPr>
        <w:rPr>
          <w:rFonts w:ascii="Arial" w:hAnsi="Arial" w:cs="Arial"/>
          <w:b/>
          <w:sz w:val="22"/>
          <w:szCs w:val="22"/>
          <w:rtl/>
        </w:rPr>
      </w:pPr>
    </w:p>
    <w:p w:rsidR="008834E3" w:rsidRDefault="008834E3" w:rsidP="008834E3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8834E3" w:rsidRDefault="008834E3" w:rsidP="008834E3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12"/>
        <w:gridCol w:w="3311"/>
        <w:gridCol w:w="2599"/>
      </w:tblGrid>
      <w:tr w:rsidR="008834E3" w:rsidTr="00AC6913">
        <w:tc>
          <w:tcPr>
            <w:tcW w:w="2698" w:type="dxa"/>
            <w:tcBorders>
              <w:bottom w:val="single" w:sz="4" w:space="0" w:color="auto"/>
            </w:tcBorders>
          </w:tcPr>
          <w:p w:rsidR="008834E3" w:rsidRPr="00FF662B" w:rsidRDefault="008834E3" w:rsidP="00AC691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ד"ר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לישנסקי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-סילבר אסתר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834E3" w:rsidRPr="00FF662B" w:rsidRDefault="008834E3" w:rsidP="00AC6913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המעבדה המולקולארית-בי"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8834E3" w:rsidRPr="00FF662B" w:rsidRDefault="008834E3" w:rsidP="00AC691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834E3" w:rsidTr="00AC6913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834E3" w:rsidRPr="00FF662B" w:rsidRDefault="008834E3" w:rsidP="00AC6913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834E3" w:rsidRPr="00FF662B" w:rsidRDefault="008834E3" w:rsidP="00AC6913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8834E3" w:rsidRPr="00FF662B" w:rsidRDefault="008834E3" w:rsidP="00AC6913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7F531E" w:rsidRDefault="007F531E"/>
    <w:sectPr w:rsidR="007F531E" w:rsidSect="00F06ED1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834E3"/>
    <w:rsid w:val="00012467"/>
    <w:rsid w:val="00014EB4"/>
    <w:rsid w:val="000159DC"/>
    <w:rsid w:val="000171A7"/>
    <w:rsid w:val="0002416B"/>
    <w:rsid w:val="000249BF"/>
    <w:rsid w:val="00026980"/>
    <w:rsid w:val="00026BBB"/>
    <w:rsid w:val="000277BF"/>
    <w:rsid w:val="00036E62"/>
    <w:rsid w:val="00037C1F"/>
    <w:rsid w:val="00053282"/>
    <w:rsid w:val="00053E3C"/>
    <w:rsid w:val="00065A55"/>
    <w:rsid w:val="00081CBA"/>
    <w:rsid w:val="000907CA"/>
    <w:rsid w:val="000934D5"/>
    <w:rsid w:val="00095969"/>
    <w:rsid w:val="000A2F91"/>
    <w:rsid w:val="000A6CEC"/>
    <w:rsid w:val="000B29E2"/>
    <w:rsid w:val="000B605A"/>
    <w:rsid w:val="000C4585"/>
    <w:rsid w:val="000C78E4"/>
    <w:rsid w:val="000D1015"/>
    <w:rsid w:val="000D2603"/>
    <w:rsid w:val="000D4360"/>
    <w:rsid w:val="000E32FA"/>
    <w:rsid w:val="000F06F7"/>
    <w:rsid w:val="000F1119"/>
    <w:rsid w:val="000F42B5"/>
    <w:rsid w:val="000F7697"/>
    <w:rsid w:val="001004E8"/>
    <w:rsid w:val="0011555E"/>
    <w:rsid w:val="0012100B"/>
    <w:rsid w:val="001227F4"/>
    <w:rsid w:val="0012383E"/>
    <w:rsid w:val="00126BFB"/>
    <w:rsid w:val="00130392"/>
    <w:rsid w:val="00133848"/>
    <w:rsid w:val="00147E31"/>
    <w:rsid w:val="001624F6"/>
    <w:rsid w:val="00163146"/>
    <w:rsid w:val="00166258"/>
    <w:rsid w:val="001863AD"/>
    <w:rsid w:val="00195B92"/>
    <w:rsid w:val="001A2233"/>
    <w:rsid w:val="001A4EF3"/>
    <w:rsid w:val="001C14AD"/>
    <w:rsid w:val="001D5422"/>
    <w:rsid w:val="001E447E"/>
    <w:rsid w:val="001F1705"/>
    <w:rsid w:val="00207F11"/>
    <w:rsid w:val="00222DD9"/>
    <w:rsid w:val="00226E2A"/>
    <w:rsid w:val="0023040D"/>
    <w:rsid w:val="002361EE"/>
    <w:rsid w:val="00242162"/>
    <w:rsid w:val="00250FD3"/>
    <w:rsid w:val="00251E3B"/>
    <w:rsid w:val="00255BCB"/>
    <w:rsid w:val="0026108D"/>
    <w:rsid w:val="00270D74"/>
    <w:rsid w:val="002746D9"/>
    <w:rsid w:val="00274844"/>
    <w:rsid w:val="00274CAB"/>
    <w:rsid w:val="00294027"/>
    <w:rsid w:val="002C0C76"/>
    <w:rsid w:val="002C0EA0"/>
    <w:rsid w:val="002C17B0"/>
    <w:rsid w:val="002C5E50"/>
    <w:rsid w:val="002D3253"/>
    <w:rsid w:val="002D5E56"/>
    <w:rsid w:val="002E6321"/>
    <w:rsid w:val="002F1DAC"/>
    <w:rsid w:val="002F2587"/>
    <w:rsid w:val="0030598E"/>
    <w:rsid w:val="0032717A"/>
    <w:rsid w:val="00331F90"/>
    <w:rsid w:val="00336D75"/>
    <w:rsid w:val="0034211E"/>
    <w:rsid w:val="00344171"/>
    <w:rsid w:val="00346EC7"/>
    <w:rsid w:val="00377053"/>
    <w:rsid w:val="003811C4"/>
    <w:rsid w:val="00383456"/>
    <w:rsid w:val="00391072"/>
    <w:rsid w:val="003A111B"/>
    <w:rsid w:val="003A2FEE"/>
    <w:rsid w:val="003A3DAE"/>
    <w:rsid w:val="003B2FB5"/>
    <w:rsid w:val="003C062D"/>
    <w:rsid w:val="003C73EA"/>
    <w:rsid w:val="003D1562"/>
    <w:rsid w:val="003E5720"/>
    <w:rsid w:val="003E5B8C"/>
    <w:rsid w:val="003F2944"/>
    <w:rsid w:val="003F58FC"/>
    <w:rsid w:val="003F6B7C"/>
    <w:rsid w:val="003F7036"/>
    <w:rsid w:val="00414528"/>
    <w:rsid w:val="00415EF5"/>
    <w:rsid w:val="00416C5A"/>
    <w:rsid w:val="0042751A"/>
    <w:rsid w:val="00443B15"/>
    <w:rsid w:val="004501EA"/>
    <w:rsid w:val="00457E65"/>
    <w:rsid w:val="004647B3"/>
    <w:rsid w:val="004669B6"/>
    <w:rsid w:val="00471EBE"/>
    <w:rsid w:val="0047483B"/>
    <w:rsid w:val="00474AF8"/>
    <w:rsid w:val="0047569D"/>
    <w:rsid w:val="0048062E"/>
    <w:rsid w:val="00482694"/>
    <w:rsid w:val="00491478"/>
    <w:rsid w:val="004932C2"/>
    <w:rsid w:val="004952C3"/>
    <w:rsid w:val="004A6CCF"/>
    <w:rsid w:val="004A78E5"/>
    <w:rsid w:val="004C4ECD"/>
    <w:rsid w:val="004D3230"/>
    <w:rsid w:val="004E1118"/>
    <w:rsid w:val="004E1181"/>
    <w:rsid w:val="004F1FBC"/>
    <w:rsid w:val="005012FE"/>
    <w:rsid w:val="00505AB0"/>
    <w:rsid w:val="0051342C"/>
    <w:rsid w:val="00514199"/>
    <w:rsid w:val="00515D8E"/>
    <w:rsid w:val="005226D2"/>
    <w:rsid w:val="00524509"/>
    <w:rsid w:val="00541149"/>
    <w:rsid w:val="00542030"/>
    <w:rsid w:val="00564088"/>
    <w:rsid w:val="005674BA"/>
    <w:rsid w:val="005737A4"/>
    <w:rsid w:val="00576C17"/>
    <w:rsid w:val="0057790B"/>
    <w:rsid w:val="00591749"/>
    <w:rsid w:val="0059192C"/>
    <w:rsid w:val="00593189"/>
    <w:rsid w:val="00593986"/>
    <w:rsid w:val="00594972"/>
    <w:rsid w:val="00596860"/>
    <w:rsid w:val="005971BB"/>
    <w:rsid w:val="005A30A2"/>
    <w:rsid w:val="005A6F29"/>
    <w:rsid w:val="005B2DFF"/>
    <w:rsid w:val="005B31F9"/>
    <w:rsid w:val="005B4422"/>
    <w:rsid w:val="005B45F7"/>
    <w:rsid w:val="005F105B"/>
    <w:rsid w:val="005F52AE"/>
    <w:rsid w:val="005F5BDF"/>
    <w:rsid w:val="006012F5"/>
    <w:rsid w:val="00603285"/>
    <w:rsid w:val="006046BF"/>
    <w:rsid w:val="00604751"/>
    <w:rsid w:val="006057A1"/>
    <w:rsid w:val="006073E3"/>
    <w:rsid w:val="00607BEE"/>
    <w:rsid w:val="00611B24"/>
    <w:rsid w:val="00623D0E"/>
    <w:rsid w:val="00641C66"/>
    <w:rsid w:val="006637FF"/>
    <w:rsid w:val="00663FA7"/>
    <w:rsid w:val="00672D6A"/>
    <w:rsid w:val="00676C5B"/>
    <w:rsid w:val="006773F1"/>
    <w:rsid w:val="00683FF4"/>
    <w:rsid w:val="00684350"/>
    <w:rsid w:val="006932FE"/>
    <w:rsid w:val="0069445F"/>
    <w:rsid w:val="006A1238"/>
    <w:rsid w:val="006A7209"/>
    <w:rsid w:val="006A798B"/>
    <w:rsid w:val="006C102B"/>
    <w:rsid w:val="006C7D2F"/>
    <w:rsid w:val="006D4380"/>
    <w:rsid w:val="006D4680"/>
    <w:rsid w:val="006D5CEA"/>
    <w:rsid w:val="006D6D6C"/>
    <w:rsid w:val="00703E49"/>
    <w:rsid w:val="00717754"/>
    <w:rsid w:val="00730A32"/>
    <w:rsid w:val="007371C4"/>
    <w:rsid w:val="00737D16"/>
    <w:rsid w:val="00750C53"/>
    <w:rsid w:val="00753756"/>
    <w:rsid w:val="00761394"/>
    <w:rsid w:val="007632D9"/>
    <w:rsid w:val="00766862"/>
    <w:rsid w:val="00773AC7"/>
    <w:rsid w:val="00780E37"/>
    <w:rsid w:val="00790459"/>
    <w:rsid w:val="007926A2"/>
    <w:rsid w:val="007A01C0"/>
    <w:rsid w:val="007A47F2"/>
    <w:rsid w:val="007A4E23"/>
    <w:rsid w:val="007A6AFC"/>
    <w:rsid w:val="007B0C32"/>
    <w:rsid w:val="007B3ABD"/>
    <w:rsid w:val="007B402C"/>
    <w:rsid w:val="007B56AA"/>
    <w:rsid w:val="007B6DF9"/>
    <w:rsid w:val="007C061E"/>
    <w:rsid w:val="007C2E65"/>
    <w:rsid w:val="007D0479"/>
    <w:rsid w:val="007D4FAF"/>
    <w:rsid w:val="007F11FE"/>
    <w:rsid w:val="007F531E"/>
    <w:rsid w:val="007F652A"/>
    <w:rsid w:val="00805F62"/>
    <w:rsid w:val="00816D0D"/>
    <w:rsid w:val="008242E4"/>
    <w:rsid w:val="008272C5"/>
    <w:rsid w:val="00831AEF"/>
    <w:rsid w:val="00832CD6"/>
    <w:rsid w:val="008339EB"/>
    <w:rsid w:val="00834FEC"/>
    <w:rsid w:val="008423FB"/>
    <w:rsid w:val="00857526"/>
    <w:rsid w:val="008576A1"/>
    <w:rsid w:val="008608B3"/>
    <w:rsid w:val="00871AA1"/>
    <w:rsid w:val="008834E3"/>
    <w:rsid w:val="008843A9"/>
    <w:rsid w:val="00885FEC"/>
    <w:rsid w:val="00894710"/>
    <w:rsid w:val="00896B77"/>
    <w:rsid w:val="008A12A5"/>
    <w:rsid w:val="008A3544"/>
    <w:rsid w:val="008C0C99"/>
    <w:rsid w:val="008C19D1"/>
    <w:rsid w:val="008C6C04"/>
    <w:rsid w:val="008F2166"/>
    <w:rsid w:val="008F48DD"/>
    <w:rsid w:val="00902FC4"/>
    <w:rsid w:val="0091687A"/>
    <w:rsid w:val="00923073"/>
    <w:rsid w:val="00924D25"/>
    <w:rsid w:val="00937351"/>
    <w:rsid w:val="00940210"/>
    <w:rsid w:val="00954678"/>
    <w:rsid w:val="00964A1A"/>
    <w:rsid w:val="00965497"/>
    <w:rsid w:val="00974974"/>
    <w:rsid w:val="009753B5"/>
    <w:rsid w:val="00981A02"/>
    <w:rsid w:val="00993604"/>
    <w:rsid w:val="009A0418"/>
    <w:rsid w:val="009A536D"/>
    <w:rsid w:val="009A6D5A"/>
    <w:rsid w:val="009B1B26"/>
    <w:rsid w:val="009B42E7"/>
    <w:rsid w:val="009B48A6"/>
    <w:rsid w:val="009E5D6F"/>
    <w:rsid w:val="009E7204"/>
    <w:rsid w:val="00A012DE"/>
    <w:rsid w:val="00A05A3E"/>
    <w:rsid w:val="00A103BF"/>
    <w:rsid w:val="00A157C0"/>
    <w:rsid w:val="00A1698E"/>
    <w:rsid w:val="00A22A86"/>
    <w:rsid w:val="00A311E3"/>
    <w:rsid w:val="00A46979"/>
    <w:rsid w:val="00A6550C"/>
    <w:rsid w:val="00A67584"/>
    <w:rsid w:val="00A737F5"/>
    <w:rsid w:val="00A83842"/>
    <w:rsid w:val="00AA7763"/>
    <w:rsid w:val="00AC378A"/>
    <w:rsid w:val="00AC763C"/>
    <w:rsid w:val="00AF31AD"/>
    <w:rsid w:val="00B00F95"/>
    <w:rsid w:val="00B038D4"/>
    <w:rsid w:val="00B05410"/>
    <w:rsid w:val="00B1272C"/>
    <w:rsid w:val="00B160CF"/>
    <w:rsid w:val="00B226F4"/>
    <w:rsid w:val="00B22B1F"/>
    <w:rsid w:val="00B25E38"/>
    <w:rsid w:val="00B26934"/>
    <w:rsid w:val="00B435C2"/>
    <w:rsid w:val="00B4414E"/>
    <w:rsid w:val="00B441EE"/>
    <w:rsid w:val="00B46C87"/>
    <w:rsid w:val="00B73E73"/>
    <w:rsid w:val="00B77029"/>
    <w:rsid w:val="00B839CF"/>
    <w:rsid w:val="00B90BB3"/>
    <w:rsid w:val="00BA0837"/>
    <w:rsid w:val="00BA201D"/>
    <w:rsid w:val="00BC4E53"/>
    <w:rsid w:val="00BE3AB6"/>
    <w:rsid w:val="00BF718B"/>
    <w:rsid w:val="00C03313"/>
    <w:rsid w:val="00C04EA5"/>
    <w:rsid w:val="00C17C15"/>
    <w:rsid w:val="00C2764F"/>
    <w:rsid w:val="00C33290"/>
    <w:rsid w:val="00C5601B"/>
    <w:rsid w:val="00C57866"/>
    <w:rsid w:val="00C64ED2"/>
    <w:rsid w:val="00C703C4"/>
    <w:rsid w:val="00C739EC"/>
    <w:rsid w:val="00C7452E"/>
    <w:rsid w:val="00C94707"/>
    <w:rsid w:val="00CB4AD0"/>
    <w:rsid w:val="00CB5C20"/>
    <w:rsid w:val="00CC19C1"/>
    <w:rsid w:val="00CC7A43"/>
    <w:rsid w:val="00CD5E73"/>
    <w:rsid w:val="00CE0D8D"/>
    <w:rsid w:val="00CE4F7A"/>
    <w:rsid w:val="00D02635"/>
    <w:rsid w:val="00D0271C"/>
    <w:rsid w:val="00D03077"/>
    <w:rsid w:val="00D04B61"/>
    <w:rsid w:val="00D1601D"/>
    <w:rsid w:val="00D224F2"/>
    <w:rsid w:val="00D23083"/>
    <w:rsid w:val="00D23160"/>
    <w:rsid w:val="00D34DC9"/>
    <w:rsid w:val="00D46E32"/>
    <w:rsid w:val="00D622BF"/>
    <w:rsid w:val="00D7378C"/>
    <w:rsid w:val="00D97EA7"/>
    <w:rsid w:val="00DB1560"/>
    <w:rsid w:val="00DB3129"/>
    <w:rsid w:val="00DC4DCA"/>
    <w:rsid w:val="00DE7F14"/>
    <w:rsid w:val="00DF6C5A"/>
    <w:rsid w:val="00E10BEB"/>
    <w:rsid w:val="00E13FCC"/>
    <w:rsid w:val="00E17377"/>
    <w:rsid w:val="00E4335F"/>
    <w:rsid w:val="00E4497D"/>
    <w:rsid w:val="00E45B52"/>
    <w:rsid w:val="00E56504"/>
    <w:rsid w:val="00E628D3"/>
    <w:rsid w:val="00E635D2"/>
    <w:rsid w:val="00E7051B"/>
    <w:rsid w:val="00E83585"/>
    <w:rsid w:val="00E90898"/>
    <w:rsid w:val="00EA51F7"/>
    <w:rsid w:val="00EB5EBB"/>
    <w:rsid w:val="00EB6D4C"/>
    <w:rsid w:val="00EC3B67"/>
    <w:rsid w:val="00EC65C8"/>
    <w:rsid w:val="00ED0D62"/>
    <w:rsid w:val="00ED4BA6"/>
    <w:rsid w:val="00EF1D23"/>
    <w:rsid w:val="00EF46D0"/>
    <w:rsid w:val="00EF5F37"/>
    <w:rsid w:val="00EF73C6"/>
    <w:rsid w:val="00F05F09"/>
    <w:rsid w:val="00F06590"/>
    <w:rsid w:val="00F06E6D"/>
    <w:rsid w:val="00F06ED1"/>
    <w:rsid w:val="00F1059E"/>
    <w:rsid w:val="00F164CA"/>
    <w:rsid w:val="00F31A36"/>
    <w:rsid w:val="00F33C8C"/>
    <w:rsid w:val="00F546D2"/>
    <w:rsid w:val="00F73678"/>
    <w:rsid w:val="00F82BE8"/>
    <w:rsid w:val="00F86103"/>
    <w:rsid w:val="00F9236A"/>
    <w:rsid w:val="00F97815"/>
    <w:rsid w:val="00FA4794"/>
    <w:rsid w:val="00FB094F"/>
    <w:rsid w:val="00FB17B4"/>
    <w:rsid w:val="00FD1CCF"/>
    <w:rsid w:val="00FE0FA5"/>
    <w:rsid w:val="00FE6409"/>
    <w:rsid w:val="00FF0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34E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8834E3"/>
    <w:pPr>
      <w:keepNext/>
      <w:framePr w:hSpace="180" w:wrap="around" w:vAnchor="text" w:hAnchor="margin" w:xAlign="center" w:y="468"/>
      <w:jc w:val="center"/>
      <w:outlineLvl w:val="0"/>
    </w:pPr>
    <w:rPr>
      <w:rFonts w:cs="David"/>
      <w:b/>
      <w:bCs/>
      <w:color w:val="333333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8834E3"/>
    <w:rPr>
      <w:rFonts w:ascii="Times New Roman" w:eastAsia="Times New Roman" w:hAnsi="Times New Roman" w:cs="David"/>
      <w:b/>
      <w:bCs/>
      <w:color w:val="333333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190</Words>
  <Characters>951</Characters>
  <Application>Microsoft Office Word</Application>
  <DocSecurity>0</DocSecurity>
  <Lines>7</Lines>
  <Paragraphs>2</Paragraphs>
  <ScaleCrop>false</ScaleCrop>
  <Company>Wolfson Medical Center</Company>
  <LinksUpToDate>false</LinksUpToDate>
  <CharactersWithSpaces>1139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Gazit, Yuval</dc:creator>
  <cp:keywords/>
  <dc:description/>
  <cp:lastModifiedBy>Gazit, Yuval</cp:lastModifiedBy>
  <cp:revision>1</cp:revision>
  <cp:lastPrinted>2011-04-03T07:51:00Z</cp:lastPrinted>
  <dcterms:created xsi:type="dcterms:W3CDTF">2011-04-03T07:51:00Z</dcterms:created>
  <dcterms:modified xsi:type="dcterms:W3CDTF">2011-04-03T07:53:00Z</dcterms:modified>
</cp:coreProperties>
</file>